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19" w14:textId="77777777" w:rsidR="00F14726" w:rsidRDefault="00F14726" w:rsidP="00F14726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JOB OPENING</w:t>
      </w:r>
    </w:p>
    <w:p w14:paraId="58D49A02" w14:textId="428BF047" w:rsidR="00F14726" w:rsidRPr="00BE517D" w:rsidRDefault="00EF1235" w:rsidP="00F147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Youth Development Specialist</w:t>
      </w:r>
    </w:p>
    <w:p w14:paraId="6F251617" w14:textId="77777777" w:rsidR="00F14726" w:rsidRPr="00BE517D" w:rsidRDefault="00F14726" w:rsidP="00F14726">
      <w:pPr>
        <w:spacing w:after="0" w:line="240" w:lineRule="auto"/>
        <w:rPr>
          <w:rFonts w:ascii="Calibri" w:hAnsi="Calibri" w:cs="Tahoma"/>
          <w:b/>
          <w:sz w:val="28"/>
          <w:szCs w:val="28"/>
        </w:rPr>
      </w:pPr>
    </w:p>
    <w:p w14:paraId="7CCD689D" w14:textId="129E4A1A" w:rsidR="00F14726" w:rsidRPr="005B4317" w:rsidRDefault="00F14726" w:rsidP="00F14726">
      <w:pPr>
        <w:spacing w:after="0" w:line="240" w:lineRule="auto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Youth &amp; Family Services in El Reno, OK </w:t>
      </w:r>
      <w:proofErr w:type="gramStart"/>
      <w:r w:rsidRPr="005B4317">
        <w:rPr>
          <w:rFonts w:ascii="Arial" w:hAnsi="Arial" w:cs="Arial"/>
        </w:rPr>
        <w:t>is in need of</w:t>
      </w:r>
      <w:proofErr w:type="gramEnd"/>
      <w:r w:rsidRPr="005B4317">
        <w:rPr>
          <w:rFonts w:ascii="Arial" w:hAnsi="Arial" w:cs="Arial"/>
        </w:rPr>
        <w:t xml:space="preserve"> a </w:t>
      </w:r>
      <w:r w:rsidR="00EF1235" w:rsidRPr="005B4317">
        <w:rPr>
          <w:rFonts w:ascii="Arial" w:hAnsi="Arial" w:cs="Arial"/>
        </w:rPr>
        <w:t>Youth Development Specialist</w:t>
      </w:r>
      <w:r w:rsidRPr="005B4317">
        <w:rPr>
          <w:rFonts w:ascii="Arial" w:hAnsi="Arial" w:cs="Arial"/>
        </w:rPr>
        <w:t xml:space="preserve"> to </w:t>
      </w:r>
      <w:r w:rsidR="00EF1235" w:rsidRPr="005B4317">
        <w:rPr>
          <w:rFonts w:ascii="Arial" w:hAnsi="Arial" w:cs="Arial"/>
        </w:rPr>
        <w:t>work in our Intergenerational/Independent Living Program</w:t>
      </w:r>
      <w:r w:rsidRPr="005B4317">
        <w:rPr>
          <w:rFonts w:ascii="Arial" w:hAnsi="Arial" w:cs="Arial"/>
        </w:rPr>
        <w:t>.</w:t>
      </w:r>
      <w:r w:rsidR="00EF1235" w:rsidRPr="005B4317">
        <w:rPr>
          <w:rFonts w:ascii="Arial" w:hAnsi="Arial" w:cs="Arial"/>
        </w:rPr>
        <w:t xml:space="preserve"> This program assists young adults ages 18-22 transitioning out of shelters/homelessness and leads them down the path of being successful young adults living independently.</w:t>
      </w:r>
      <w:r w:rsidRPr="005B4317">
        <w:rPr>
          <w:rFonts w:ascii="Arial" w:hAnsi="Arial" w:cs="Arial"/>
        </w:rPr>
        <w:t xml:space="preserve"> </w:t>
      </w:r>
      <w:r w:rsidR="00EF1235" w:rsidRPr="005B4317">
        <w:rPr>
          <w:rFonts w:ascii="Arial" w:hAnsi="Arial" w:cs="Arial"/>
        </w:rPr>
        <w:t>YFS is a</w:t>
      </w:r>
      <w:r w:rsidRPr="005B4317">
        <w:rPr>
          <w:rFonts w:ascii="Arial" w:hAnsi="Arial" w:cs="Arial"/>
        </w:rPr>
        <w:t xml:space="preserve"> </w:t>
      </w:r>
      <w:r w:rsidR="005B4317" w:rsidRPr="005B4317">
        <w:rPr>
          <w:rFonts w:ascii="Arial" w:hAnsi="Arial" w:cs="Arial"/>
        </w:rPr>
        <w:t>fast-growing</w:t>
      </w:r>
      <w:r w:rsidRPr="005B4317">
        <w:rPr>
          <w:rFonts w:ascii="Arial" w:hAnsi="Arial" w:cs="Arial"/>
        </w:rPr>
        <w:t xml:space="preserve"> nonprofit organization who works to provide support for children, youth, and families in our community.</w:t>
      </w:r>
    </w:p>
    <w:p w14:paraId="6F333D67" w14:textId="77777777" w:rsidR="00F14726" w:rsidRPr="005B4317" w:rsidRDefault="00F14726" w:rsidP="00F14726">
      <w:pPr>
        <w:spacing w:after="0" w:line="240" w:lineRule="auto"/>
        <w:rPr>
          <w:rFonts w:ascii="Arial" w:hAnsi="Arial" w:cs="Arial"/>
        </w:rPr>
      </w:pPr>
    </w:p>
    <w:p w14:paraId="1BC787B0" w14:textId="77777777" w:rsidR="00F14726" w:rsidRPr="005B4317" w:rsidRDefault="00F14726" w:rsidP="00F14726">
      <w:pPr>
        <w:spacing w:after="0" w:line="240" w:lineRule="auto"/>
        <w:rPr>
          <w:rFonts w:ascii="Arial" w:hAnsi="Arial" w:cs="Arial"/>
        </w:rPr>
      </w:pPr>
      <w:r w:rsidRPr="005B4317">
        <w:rPr>
          <w:rFonts w:ascii="Arial" w:hAnsi="Arial" w:cs="Arial"/>
        </w:rPr>
        <w:t>DUTIES AND RESPONSIBILITIES:</w:t>
      </w:r>
    </w:p>
    <w:p w14:paraId="75C09A12" w14:textId="39DF487A" w:rsidR="00EF1235" w:rsidRPr="005B4317" w:rsidRDefault="00EF1235" w:rsidP="00EF1235">
      <w:pPr>
        <w:pStyle w:val="ListParagraph"/>
        <w:numPr>
          <w:ilvl w:val="0"/>
          <w:numId w:val="3"/>
        </w:numPr>
        <w:spacing w:after="39" w:line="273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Coordinate with partner organizations and YFS staff to increase volunteer and community involvement </w:t>
      </w:r>
      <w:proofErr w:type="gramStart"/>
      <w:r w:rsidRPr="005B4317">
        <w:rPr>
          <w:rFonts w:ascii="Arial" w:hAnsi="Arial" w:cs="Arial"/>
        </w:rPr>
        <w:t>of</w:t>
      </w:r>
      <w:proofErr w:type="gramEnd"/>
      <w:r w:rsidRPr="005B4317">
        <w:rPr>
          <w:rFonts w:ascii="Arial" w:hAnsi="Arial" w:cs="Arial"/>
        </w:rPr>
        <w:t xml:space="preserve"> activities</w:t>
      </w:r>
      <w:r w:rsidRPr="005B4317">
        <w:rPr>
          <w:rFonts w:ascii="Arial" w:hAnsi="Arial" w:cs="Arial"/>
        </w:rPr>
        <w:t>.</w:t>
      </w:r>
    </w:p>
    <w:p w14:paraId="78E38D6F" w14:textId="77777777" w:rsidR="00EF1235" w:rsidRPr="005B4317" w:rsidRDefault="00EF1235" w:rsidP="00EF1235">
      <w:pPr>
        <w:pStyle w:val="ListParagraph"/>
        <w:numPr>
          <w:ilvl w:val="0"/>
          <w:numId w:val="3"/>
        </w:numPr>
        <w:spacing w:after="39" w:line="273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Develop calendar of events to include physical, emotional, social, </w:t>
      </w:r>
      <w:proofErr w:type="gramStart"/>
      <w:r w:rsidRPr="005B4317">
        <w:rPr>
          <w:rFonts w:ascii="Arial" w:hAnsi="Arial" w:cs="Arial"/>
        </w:rPr>
        <w:t>financial</w:t>
      </w:r>
      <w:proofErr w:type="gramEnd"/>
      <w:r w:rsidRPr="005B4317">
        <w:rPr>
          <w:rFonts w:ascii="Arial" w:hAnsi="Arial" w:cs="Arial"/>
        </w:rPr>
        <w:t xml:space="preserve"> and overall healthy lifestyle. To include activities as needed.</w:t>
      </w:r>
    </w:p>
    <w:p w14:paraId="4CB5E6EA" w14:textId="77777777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>Help develop and participate in youth advocacy, tutoring, mentoring, case management, and education and vocational counseling.</w:t>
      </w:r>
    </w:p>
    <w:p w14:paraId="79688821" w14:textId="45EC4297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>Attend seminars and workshops and other training opportunities to increase awareness and increase knowledge</w:t>
      </w:r>
      <w:r w:rsidRPr="005B4317">
        <w:rPr>
          <w:rFonts w:ascii="Arial" w:hAnsi="Arial" w:cs="Arial"/>
        </w:rPr>
        <w:t>.</w:t>
      </w:r>
    </w:p>
    <w:p w14:paraId="3A3B541F" w14:textId="77777777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>Make available, in a timely manner, to data entry personnel appropriate forms and records to compile agency reports and statistics.</w:t>
      </w:r>
    </w:p>
    <w:p w14:paraId="1117061A" w14:textId="3497ED52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Coordinate with other schools, community organizations and other city resources we serve to meet the basic needs of those </w:t>
      </w:r>
      <w:r w:rsidR="005B4317" w:rsidRPr="005B4317">
        <w:rPr>
          <w:rFonts w:ascii="Arial" w:hAnsi="Arial" w:cs="Arial"/>
        </w:rPr>
        <w:t>within</w:t>
      </w:r>
      <w:r w:rsidRPr="005B4317">
        <w:rPr>
          <w:rFonts w:ascii="Arial" w:hAnsi="Arial" w:cs="Arial"/>
        </w:rPr>
        <w:t xml:space="preserve"> our grant limits. </w:t>
      </w:r>
    </w:p>
    <w:p w14:paraId="3B51C8F2" w14:textId="5C3E60E7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>Assist with development and implementation of participant/resident life plans and other goal driven paperwork.</w:t>
      </w:r>
    </w:p>
    <w:p w14:paraId="2044C6A7" w14:textId="4C1C46C9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Notify, </w:t>
      </w:r>
      <w:proofErr w:type="gramStart"/>
      <w:r w:rsidRPr="005B4317">
        <w:rPr>
          <w:rFonts w:ascii="Arial" w:hAnsi="Arial" w:cs="Arial"/>
        </w:rPr>
        <w:t>coordinate</w:t>
      </w:r>
      <w:proofErr w:type="gramEnd"/>
      <w:r w:rsidRPr="005B4317">
        <w:rPr>
          <w:rFonts w:ascii="Arial" w:hAnsi="Arial" w:cs="Arial"/>
        </w:rPr>
        <w:t xml:space="preserve"> and collaborate on all Youth and family Services business or anything that </w:t>
      </w:r>
      <w:r w:rsidR="005B4317" w:rsidRPr="005B4317">
        <w:rPr>
          <w:rFonts w:ascii="Arial" w:hAnsi="Arial" w:cs="Arial"/>
        </w:rPr>
        <w:t>affects</w:t>
      </w:r>
      <w:r w:rsidRPr="005B4317">
        <w:rPr>
          <w:rFonts w:ascii="Arial" w:hAnsi="Arial" w:cs="Arial"/>
        </w:rPr>
        <w:t xml:space="preserve"> job performance.</w:t>
      </w:r>
    </w:p>
    <w:p w14:paraId="0985B08A" w14:textId="77777777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>Be willing to handle crisis calls for intervention and collaboration.</w:t>
      </w:r>
    </w:p>
    <w:p w14:paraId="60185369" w14:textId="57032E74" w:rsidR="00EF1235" w:rsidRPr="005B4317" w:rsidRDefault="00EF1235" w:rsidP="00EF1235">
      <w:pPr>
        <w:pStyle w:val="ListParagraph"/>
        <w:numPr>
          <w:ilvl w:val="0"/>
          <w:numId w:val="3"/>
        </w:numPr>
        <w:spacing w:after="43" w:line="269" w:lineRule="auto"/>
        <w:contextualSpacing/>
        <w:jc w:val="both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Sit in and/or lead weekly groups or outreach programs when needed. Collaborate and discuss outcome and needs. </w:t>
      </w:r>
    </w:p>
    <w:p w14:paraId="2B70D85B" w14:textId="77777777" w:rsidR="00F14726" w:rsidRPr="005B4317" w:rsidRDefault="00F14726" w:rsidP="00F14726">
      <w:pPr>
        <w:spacing w:after="0" w:line="240" w:lineRule="auto"/>
        <w:ind w:left="360"/>
        <w:rPr>
          <w:rFonts w:ascii="Arial" w:hAnsi="Arial" w:cs="Arial"/>
        </w:rPr>
      </w:pPr>
    </w:p>
    <w:p w14:paraId="5E0E7950" w14:textId="4AE57C20" w:rsidR="00EF1235" w:rsidRPr="005B4317" w:rsidRDefault="00EF1235" w:rsidP="00EF1235">
      <w:pPr>
        <w:spacing w:after="231"/>
        <w:ind w:right="735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EDUCATION: Minimum of High school diploma or equivalent. </w:t>
      </w:r>
      <w:r w:rsidR="005B4317" w:rsidRPr="005B4317">
        <w:rPr>
          <w:rFonts w:ascii="Arial" w:hAnsi="Arial" w:cs="Arial"/>
        </w:rPr>
        <w:t>Associate or bachelor’s degree in psychology</w:t>
      </w:r>
      <w:r w:rsidRPr="005B4317">
        <w:rPr>
          <w:rFonts w:ascii="Arial" w:hAnsi="Arial" w:cs="Arial"/>
        </w:rPr>
        <w:t>, Social Work, Mental Health, or Behavioral Science Discipline preferred.</w:t>
      </w:r>
    </w:p>
    <w:p w14:paraId="6C50E779" w14:textId="363E8F82" w:rsidR="00EF1235" w:rsidRPr="005B4317" w:rsidRDefault="00EF1235" w:rsidP="00EF1235">
      <w:pPr>
        <w:spacing w:after="238"/>
        <w:rPr>
          <w:rFonts w:ascii="Arial" w:hAnsi="Arial" w:cs="Arial"/>
        </w:rPr>
      </w:pPr>
      <w:r w:rsidRPr="005B4317">
        <w:rPr>
          <w:rFonts w:ascii="Arial" w:hAnsi="Arial" w:cs="Arial"/>
        </w:rPr>
        <w:t xml:space="preserve">EPERIENCE: Minimum of </w:t>
      </w:r>
      <w:r w:rsidR="005B4317" w:rsidRPr="005B4317">
        <w:rPr>
          <w:rFonts w:ascii="Arial" w:hAnsi="Arial" w:cs="Arial"/>
        </w:rPr>
        <w:t>one year’s</w:t>
      </w:r>
      <w:r w:rsidRPr="005B4317">
        <w:rPr>
          <w:rFonts w:ascii="Arial" w:hAnsi="Arial" w:cs="Arial"/>
        </w:rPr>
        <w:t xml:space="preserve"> experience in social work, </w:t>
      </w:r>
      <w:r w:rsidR="005B4317" w:rsidRPr="005B4317">
        <w:rPr>
          <w:rFonts w:ascii="Arial" w:hAnsi="Arial" w:cs="Arial"/>
        </w:rPr>
        <w:t>youth-oriented</w:t>
      </w:r>
      <w:r w:rsidRPr="005B4317">
        <w:rPr>
          <w:rFonts w:ascii="Arial" w:hAnsi="Arial" w:cs="Arial"/>
        </w:rPr>
        <w:t xml:space="preserve"> programs, or child/youth care work.</w:t>
      </w:r>
    </w:p>
    <w:p w14:paraId="2AE68D6F" w14:textId="77777777" w:rsidR="00F14726" w:rsidRPr="005B4317" w:rsidRDefault="00F14726" w:rsidP="00F14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CCA161" w14:textId="77777777" w:rsidR="00F14726" w:rsidRPr="005B4317" w:rsidRDefault="00F14726" w:rsidP="00F14726">
      <w:pPr>
        <w:spacing w:after="0" w:line="240" w:lineRule="auto"/>
        <w:rPr>
          <w:rFonts w:ascii="Arial" w:hAnsi="Arial" w:cs="Arial"/>
        </w:rPr>
      </w:pPr>
      <w:r w:rsidRPr="005B4317">
        <w:rPr>
          <w:rFonts w:ascii="Arial" w:eastAsia="Times New Roman" w:hAnsi="Arial" w:cs="Arial"/>
          <w:b/>
          <w:bCs/>
        </w:rPr>
        <w:t xml:space="preserve">Please email resumes to </w:t>
      </w:r>
      <w:hyperlink r:id="rId5" w:history="1">
        <w:r w:rsidRPr="005B4317">
          <w:rPr>
            <w:rStyle w:val="Hyperlink"/>
            <w:rFonts w:ascii="Arial" w:eastAsia="Times New Roman" w:hAnsi="Arial" w:cs="Arial"/>
            <w:b/>
            <w:bCs/>
          </w:rPr>
          <w:t>hr@yfsok.org</w:t>
        </w:r>
      </w:hyperlink>
      <w:r w:rsidRPr="005B4317">
        <w:rPr>
          <w:rFonts w:ascii="Arial" w:eastAsia="Times New Roman" w:hAnsi="Arial" w:cs="Arial"/>
          <w:b/>
          <w:bCs/>
        </w:rPr>
        <w:t xml:space="preserve"> or call 405-262-6555 for more information.</w:t>
      </w:r>
    </w:p>
    <w:p w14:paraId="18362534" w14:textId="77777777" w:rsidR="00C22796" w:rsidRPr="005B4317" w:rsidRDefault="00C22796">
      <w:pPr>
        <w:rPr>
          <w:rFonts w:ascii="Arial" w:hAnsi="Arial" w:cs="Arial"/>
        </w:rPr>
      </w:pPr>
    </w:p>
    <w:sectPr w:rsidR="00C22796" w:rsidRPr="005B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3EAD"/>
    <w:multiLevelType w:val="hybridMultilevel"/>
    <w:tmpl w:val="5B04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DF3"/>
    <w:multiLevelType w:val="hybridMultilevel"/>
    <w:tmpl w:val="F230B3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A6C572A"/>
    <w:multiLevelType w:val="hybridMultilevel"/>
    <w:tmpl w:val="995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46">
    <w:abstractNumId w:val="0"/>
  </w:num>
  <w:num w:numId="2" w16cid:durableId="933245369">
    <w:abstractNumId w:val="2"/>
  </w:num>
  <w:num w:numId="3" w16cid:durableId="63965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26"/>
    <w:rsid w:val="005B4317"/>
    <w:rsid w:val="00BE1C2B"/>
    <w:rsid w:val="00C22796"/>
    <w:rsid w:val="00EF1235"/>
    <w:rsid w:val="00F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BCE5"/>
  <w15:chartTrackingRefBased/>
  <w15:docId w15:val="{1F600CD0-544D-4DAA-B64D-221D88AF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26"/>
    <w:pPr>
      <w:spacing w:after="3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2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yfso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Huber</dc:creator>
  <cp:keywords/>
  <dc:description/>
  <cp:lastModifiedBy>Misty Huber</cp:lastModifiedBy>
  <cp:revision>2</cp:revision>
  <dcterms:created xsi:type="dcterms:W3CDTF">2024-04-18T15:06:00Z</dcterms:created>
  <dcterms:modified xsi:type="dcterms:W3CDTF">2024-04-18T15:06:00Z</dcterms:modified>
</cp:coreProperties>
</file>