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67BB" w14:textId="77777777" w:rsidR="0042304E" w:rsidRDefault="00765616" w:rsidP="00F8633B">
      <w:pPr>
        <w:jc w:val="center"/>
        <w:rPr>
          <w:b/>
        </w:rPr>
      </w:pPr>
      <w:r>
        <w:rPr>
          <w:b/>
        </w:rPr>
        <w:t>Work Ready Administrative &amp; Program Support</w:t>
      </w:r>
    </w:p>
    <w:p w14:paraId="36C26214" w14:textId="72C83E00" w:rsidR="00765616" w:rsidRDefault="00765616">
      <w:r>
        <w:t>Youth &amp; Family Services is proud to bring the Work Ready Program to Canadian County.  Work Ready teaches the necessary skills and provides support to strengthen low-income families and improve their financial stability through work readiness activities and employment.  The Administrative &amp; Program Support role requires strong attention to detail, organization, critical thinking, confidentiality, and dependability.  This role may also join the program activities with participants during training times.</w:t>
      </w:r>
    </w:p>
    <w:p w14:paraId="3DC08C22" w14:textId="14D736D8" w:rsidR="004B64FA" w:rsidRPr="004C7F3D" w:rsidRDefault="004B64FA">
      <w:pPr>
        <w:rPr>
          <w:rFonts w:cstheme="minorHAnsi"/>
          <w:b/>
          <w:bCs/>
        </w:rPr>
      </w:pPr>
      <w:r w:rsidRPr="004C7F3D">
        <w:rPr>
          <w:rFonts w:cstheme="minorHAnsi"/>
          <w:b/>
          <w:bCs/>
        </w:rPr>
        <w:t xml:space="preserve">Job Duties include: </w:t>
      </w:r>
    </w:p>
    <w:p w14:paraId="3552440F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Accurately manage information, data, and resources, including systems for paper and electronic documents, databases, spreadsheets, and other materials and resources</w:t>
      </w:r>
    </w:p>
    <w:p w14:paraId="3009D60E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Provide logistical support for meetings and division activities by taking notes and preparing resources</w:t>
      </w:r>
    </w:p>
    <w:p w14:paraId="0465B26D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Provide support for the preparation of client reports and internal project management tools</w:t>
      </w:r>
    </w:p>
    <w:p w14:paraId="4C7AC32F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Work with key staff to maintain accurate and thorough records of project activities, program deliverables, and outcomes</w:t>
      </w:r>
    </w:p>
    <w:p w14:paraId="1C9EB5C6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Help with the preparation of presentations, spreadsheets, and other materials</w:t>
      </w:r>
    </w:p>
    <w:p w14:paraId="0FB01C4A" w14:textId="77777777" w:rsidR="004B64FA" w:rsidRPr="004C7F3D" w:rsidRDefault="004B64FA" w:rsidP="004B64F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C7F3D">
        <w:rPr>
          <w:rFonts w:cstheme="minorHAnsi"/>
        </w:rPr>
        <w:t>Establish and maintain filing and record keeping for project activities</w:t>
      </w:r>
    </w:p>
    <w:p w14:paraId="1F5FB292" w14:textId="77777777" w:rsidR="004B64FA" w:rsidRDefault="004B64FA"/>
    <w:p w14:paraId="5A395761" w14:textId="2DC003BF" w:rsidR="00765616" w:rsidRDefault="00765616">
      <w:r w:rsidRPr="00F8633B">
        <w:rPr>
          <w:b/>
          <w:bCs/>
        </w:rPr>
        <w:t>Minimum Qualifications include:</w:t>
      </w:r>
      <w:r>
        <w:t xml:space="preserve">  Bachelor’s degree in business administration, marketing, or other related field preferred, at least two (2) years of office management experience, Microsoft Office skills, confident to answer incoming phones and in-person questions, and good organizational skills.</w:t>
      </w:r>
    </w:p>
    <w:p w14:paraId="3A5C7F98" w14:textId="60F8BC66" w:rsidR="0094688B" w:rsidRDefault="0094688B">
      <w:r>
        <w:t>Salary: $30,000/year</w:t>
      </w:r>
    </w:p>
    <w:p w14:paraId="64DA1454" w14:textId="77777777" w:rsidR="00765616" w:rsidRDefault="00765616">
      <w:r>
        <w:t xml:space="preserve">For questions, please email </w:t>
      </w:r>
      <w:hyperlink r:id="rId5" w:history="1">
        <w:r w:rsidRPr="00001B39">
          <w:rPr>
            <w:rStyle w:val="Hyperlink"/>
          </w:rPr>
          <w:t>HR@yfsok.org</w:t>
        </w:r>
      </w:hyperlink>
      <w:r>
        <w:t xml:space="preserve"> or call Misty at 405-262-6555.</w:t>
      </w:r>
    </w:p>
    <w:p w14:paraId="1D4AD088" w14:textId="77777777" w:rsidR="00765616" w:rsidRPr="00765616" w:rsidRDefault="00765616"/>
    <w:sectPr w:rsidR="00765616" w:rsidRPr="0076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8DC"/>
    <w:multiLevelType w:val="hybridMultilevel"/>
    <w:tmpl w:val="E99CB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635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16"/>
    <w:rsid w:val="00056E2A"/>
    <w:rsid w:val="0042304E"/>
    <w:rsid w:val="004B64FA"/>
    <w:rsid w:val="004C7F3D"/>
    <w:rsid w:val="00765616"/>
    <w:rsid w:val="0094688B"/>
    <w:rsid w:val="00F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DE36"/>
  <w15:chartTrackingRefBased/>
  <w15:docId w15:val="{2F0830E1-9114-42CF-A887-3712423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yfso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Teague</dc:creator>
  <cp:keywords/>
  <dc:description/>
  <cp:lastModifiedBy>Misty Huber</cp:lastModifiedBy>
  <cp:revision>5</cp:revision>
  <dcterms:created xsi:type="dcterms:W3CDTF">2024-03-14T20:23:00Z</dcterms:created>
  <dcterms:modified xsi:type="dcterms:W3CDTF">2024-03-20T19:42:00Z</dcterms:modified>
</cp:coreProperties>
</file>