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7812" w14:textId="77777777" w:rsidR="00444F2F" w:rsidRDefault="00444F2F" w:rsidP="00444F2F">
      <w:pPr>
        <w:shd w:val="clear" w:color="auto" w:fill="FFFFFF"/>
        <w:spacing w:before="225" w:after="225"/>
        <w:jc w:val="center"/>
        <w:rPr>
          <w:rFonts w:ascii="helveticaregular" w:eastAsia="Times New Roman" w:hAnsi="helveticaregular" w:cs="Times New Roman"/>
          <w:b/>
          <w:bCs/>
          <w:color w:val="000000"/>
          <w:sz w:val="28"/>
          <w:szCs w:val="28"/>
        </w:rPr>
      </w:pPr>
      <w:r>
        <w:rPr>
          <w:rFonts w:ascii="helveticaregular" w:eastAsia="Times New Roman" w:hAnsi="helveticaregular" w:cs="Times New Roman"/>
          <w:b/>
          <w:bCs/>
          <w:color w:val="000000"/>
          <w:sz w:val="28"/>
          <w:szCs w:val="28"/>
        </w:rPr>
        <w:t>JOB OPENING</w:t>
      </w:r>
    </w:p>
    <w:p w14:paraId="59A6512F" w14:textId="77777777" w:rsidR="00444F2F" w:rsidRPr="00940269" w:rsidRDefault="00444F2F" w:rsidP="00444F2F">
      <w:pPr>
        <w:shd w:val="clear" w:color="auto" w:fill="FFFFFF"/>
        <w:spacing w:before="225" w:after="225"/>
        <w:jc w:val="center"/>
        <w:rPr>
          <w:rFonts w:ascii="helveticaregular" w:eastAsia="Times New Roman" w:hAnsi="helveticaregular" w:cs="Times New Roman"/>
          <w:b/>
          <w:bCs/>
          <w:color w:val="000000"/>
          <w:sz w:val="28"/>
          <w:szCs w:val="28"/>
        </w:rPr>
      </w:pPr>
      <w:r>
        <w:rPr>
          <w:rFonts w:ascii="helveticaregular" w:eastAsia="Times New Roman" w:hAnsi="helveticaregular" w:cs="Times New Roman"/>
          <w:b/>
          <w:bCs/>
          <w:color w:val="000000"/>
          <w:sz w:val="28"/>
          <w:szCs w:val="28"/>
        </w:rPr>
        <w:t>FOSTER CARE SPECIALIST</w:t>
      </w:r>
    </w:p>
    <w:p w14:paraId="5C8561A6" w14:textId="77777777" w:rsidR="00444F2F" w:rsidRPr="00D913A9" w:rsidRDefault="00444F2F" w:rsidP="00444F2F">
      <w:pPr>
        <w:shd w:val="clear" w:color="auto" w:fill="FFFFFF"/>
        <w:spacing w:before="225" w:after="225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 xml:space="preserve">Youth &amp; Family Services is in need of a full-time Foster Care Specialist for our Foster Care Program. </w:t>
      </w:r>
      <w:r>
        <w:rPr>
          <w:rFonts w:ascii="Cambria" w:hAnsi="Cambria"/>
          <w:sz w:val="24"/>
          <w:szCs w:val="24"/>
        </w:rPr>
        <w:t>Youth &amp; Family Services</w:t>
      </w:r>
      <w:r w:rsidRPr="00D913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is</w:t>
      </w:r>
      <w:r w:rsidRPr="00D913A9">
        <w:rPr>
          <w:rFonts w:ascii="Cambria" w:hAnsi="Cambria"/>
          <w:sz w:val="24"/>
          <w:szCs w:val="24"/>
        </w:rPr>
        <w:t xml:space="preserve"> a fast-growing nonprofit organization who works to provide support for children, youth, and families in our community. 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Our Foster Care Program </w:t>
      </w: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work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>s</w:t>
      </w: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give homeless, neglected, and abused children improved opportunities for stability. This team works hard to build a seamless connection between the children in need of placement and the Foster Parent who will provide a loving, supportive, and safe home environment.</w:t>
      </w:r>
    </w:p>
    <w:p w14:paraId="03FFF486" w14:textId="77777777" w:rsidR="00444F2F" w:rsidRPr="00D913A9" w:rsidRDefault="00444F2F" w:rsidP="00444F2F">
      <w:pPr>
        <w:shd w:val="clear" w:color="auto" w:fill="FFFFFF"/>
        <w:spacing w:before="225" w:after="225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Responsibilities:</w:t>
      </w:r>
    </w:p>
    <w:p w14:paraId="0D547CA5" w14:textId="77777777" w:rsidR="00444F2F" w:rsidRPr="00D913A9" w:rsidRDefault="00444F2F" w:rsidP="00444F2F">
      <w:pPr>
        <w:shd w:val="clear" w:color="auto" w:fill="FFFFFF"/>
        <w:spacing w:before="225" w:after="225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Working under the supervision of the Foster Care Coordinator, a Foster Care Specialists responsibilities are as follows:</w:t>
      </w:r>
    </w:p>
    <w:p w14:paraId="7D3E6FBF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Assist with foster parent trainings and special events</w:t>
      </w:r>
    </w:p>
    <w:p w14:paraId="5F520039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Maintain all files assigned in compliance with regulatory/accrediting agencies</w:t>
      </w:r>
    </w:p>
    <w:p w14:paraId="67DF8510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Maintain positive relationships within the community</w:t>
      </w:r>
    </w:p>
    <w:p w14:paraId="0500A868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Act as liaison to foster families with DHS to promote communication</w:t>
      </w:r>
    </w:p>
    <w:p w14:paraId="05495F59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Utilize best practice standards at all times</w:t>
      </w:r>
    </w:p>
    <w:p w14:paraId="6ADB8A55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Supply information of other supportive services and prevention programs to caregivers</w:t>
      </w:r>
    </w:p>
    <w:p w14:paraId="0356D725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Monitor children in foster care homes</w:t>
      </w:r>
    </w:p>
    <w:p w14:paraId="35884816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Provide support on a weekly basis to foster families to enhance retention</w:t>
      </w:r>
    </w:p>
    <w:p w14:paraId="48423CD3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Conduct home studies on potential foster families</w:t>
      </w:r>
    </w:p>
    <w:p w14:paraId="30243369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Conduct case management and monthly in-home visits to assigned cases</w:t>
      </w:r>
    </w:p>
    <w:p w14:paraId="77D504EE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Provide crisis management services to families and children</w:t>
      </w:r>
    </w:p>
    <w:p w14:paraId="422B0ABC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Provide on-call services on rotation</w:t>
      </w:r>
    </w:p>
    <w:p w14:paraId="084793E9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Provide timely reports on all assigned cases</w:t>
      </w:r>
    </w:p>
    <w:p w14:paraId="3D01FB4E" w14:textId="77777777" w:rsidR="00444F2F" w:rsidRPr="00D913A9" w:rsidRDefault="00444F2F" w:rsidP="00444F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Attend community coalitions and meetings as requested</w:t>
      </w:r>
    </w:p>
    <w:p w14:paraId="1012B8E1" w14:textId="77777777" w:rsidR="00444F2F" w:rsidRPr="00D913A9" w:rsidRDefault="00444F2F" w:rsidP="00444F2F">
      <w:pPr>
        <w:shd w:val="clear" w:color="auto" w:fill="FFFFFF"/>
        <w:spacing w:before="225" w:after="225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Qualifications:</w:t>
      </w:r>
    </w:p>
    <w:p w14:paraId="394B458A" w14:textId="77777777" w:rsidR="00444F2F" w:rsidRPr="00D913A9" w:rsidRDefault="00444F2F" w:rsidP="0044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Minimum of Bachelor’s Degree in Social Work, Psychology or related field</w:t>
      </w:r>
    </w:p>
    <w:p w14:paraId="17B782A5" w14:textId="77777777" w:rsidR="00444F2F" w:rsidRPr="00D913A9" w:rsidRDefault="00444F2F" w:rsidP="0044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Foster Care experience preferred</w:t>
      </w:r>
    </w:p>
    <w:p w14:paraId="761BC0AA" w14:textId="77777777" w:rsidR="00444F2F" w:rsidRPr="00D913A9" w:rsidRDefault="00444F2F" w:rsidP="00444F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D913A9">
        <w:rPr>
          <w:rFonts w:ascii="Cambria" w:eastAsia="Times New Roman" w:hAnsi="Cambria" w:cs="Times New Roman"/>
          <w:color w:val="000000"/>
          <w:sz w:val="23"/>
          <w:szCs w:val="23"/>
        </w:rPr>
        <w:t>Experience working with volunteers, boards, and committees preferre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>d</w:t>
      </w:r>
    </w:p>
    <w:p w14:paraId="21BB39F6" w14:textId="77777777" w:rsidR="00444F2F" w:rsidRPr="008D3BBD" w:rsidRDefault="00444F2F" w:rsidP="00444F2F">
      <w:pPr>
        <w:spacing w:after="0" w:line="240" w:lineRule="auto"/>
        <w:rPr>
          <w:rFonts w:ascii="Arial" w:eastAsia="Times New Roman" w:hAnsi="Arial" w:cs="Arial"/>
        </w:rPr>
      </w:pPr>
    </w:p>
    <w:p w14:paraId="26AB641E" w14:textId="7ADD5DC7" w:rsidR="00444F2F" w:rsidRPr="002F1CF7" w:rsidRDefault="00444F2F" w:rsidP="00444F2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Submit resumes to Misty at </w:t>
      </w:r>
      <w:hyperlink r:id="rId5" w:history="1">
        <w:r w:rsidR="00D96D53" w:rsidRPr="00D16EFA">
          <w:rPr>
            <w:rStyle w:val="Hyperlink"/>
            <w:rFonts w:ascii="Arial" w:eastAsia="Times New Roman" w:hAnsi="Arial" w:cs="Arial"/>
            <w:b/>
            <w:bCs/>
          </w:rPr>
          <w:t>hr@yfsok.org</w:t>
        </w:r>
      </w:hyperlink>
      <w:r w:rsidR="00D96D53">
        <w:rPr>
          <w:rFonts w:ascii="Arial" w:eastAsia="Times New Roman" w:hAnsi="Arial" w:cs="Arial"/>
          <w:b/>
          <w:bCs/>
        </w:rPr>
        <w:t xml:space="preserve"> or call 405-262-6555 for more information</w:t>
      </w:r>
      <w:r>
        <w:rPr>
          <w:rFonts w:ascii="Arial" w:eastAsia="Times New Roman" w:hAnsi="Arial" w:cs="Arial"/>
          <w:b/>
          <w:bCs/>
        </w:rPr>
        <w:t>.</w:t>
      </w:r>
    </w:p>
    <w:p w14:paraId="6B7AFA27" w14:textId="77777777" w:rsidR="00C22796" w:rsidRDefault="00C22796"/>
    <w:sectPr w:rsidR="00C2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18D"/>
    <w:multiLevelType w:val="multilevel"/>
    <w:tmpl w:val="F8F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9358D"/>
    <w:multiLevelType w:val="multilevel"/>
    <w:tmpl w:val="1EF4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536805">
    <w:abstractNumId w:val="0"/>
  </w:num>
  <w:num w:numId="2" w16cid:durableId="126749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2F"/>
    <w:rsid w:val="00444F2F"/>
    <w:rsid w:val="00C22796"/>
    <w:rsid w:val="00D9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4336"/>
  <w15:chartTrackingRefBased/>
  <w15:docId w15:val="{E8A66E4E-44F6-49CC-B234-6D08BBFD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2F"/>
    <w:pPr>
      <w:spacing w:after="3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D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yfso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Huber</dc:creator>
  <cp:keywords/>
  <dc:description/>
  <cp:lastModifiedBy>Misty Huber</cp:lastModifiedBy>
  <cp:revision>2</cp:revision>
  <dcterms:created xsi:type="dcterms:W3CDTF">2023-05-19T14:44:00Z</dcterms:created>
  <dcterms:modified xsi:type="dcterms:W3CDTF">2023-05-22T19:46:00Z</dcterms:modified>
</cp:coreProperties>
</file>